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BACE" w14:textId="409D7D26" w:rsidR="00923226" w:rsidRDefault="00923226" w:rsidP="00923226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923226">
        <w:rPr>
          <w:rFonts w:ascii="Arial" w:hAnsi="Arial" w:cs="Arial"/>
          <w:sz w:val="28"/>
          <w:szCs w:val="28"/>
          <w:lang w:val="en-GB"/>
        </w:rPr>
        <w:t>Minutes of committee meeting 16</w:t>
      </w:r>
      <w:r w:rsidRPr="00923226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Pr="00923226">
        <w:rPr>
          <w:rFonts w:ascii="Arial" w:hAnsi="Arial" w:cs="Arial"/>
          <w:sz w:val="28"/>
          <w:szCs w:val="28"/>
          <w:lang w:val="en-GB"/>
        </w:rPr>
        <w:t xml:space="preserve"> Jan 2019</w:t>
      </w:r>
    </w:p>
    <w:p w14:paraId="74D6EBA6" w14:textId="13F0C5C4" w:rsidR="00923226" w:rsidRDefault="00923226" w:rsidP="00923226">
      <w:pPr>
        <w:rPr>
          <w:rFonts w:ascii="Arial" w:hAnsi="Arial" w:cs="Arial"/>
          <w:sz w:val="24"/>
          <w:szCs w:val="24"/>
          <w:lang w:val="en-GB"/>
        </w:rPr>
      </w:pPr>
      <w:r w:rsidRPr="00923226">
        <w:rPr>
          <w:rFonts w:ascii="Arial" w:hAnsi="Arial" w:cs="Arial"/>
          <w:sz w:val="24"/>
          <w:szCs w:val="24"/>
          <w:lang w:val="en-GB"/>
        </w:rPr>
        <w:t>All committee members present.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6DFB990" w14:textId="0B350555" w:rsidR="00923226" w:rsidRDefault="00923226" w:rsidP="0092322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Members all in agreement to remain on committee for upcoming year.</w:t>
      </w:r>
    </w:p>
    <w:p w14:paraId="0C1A4B19" w14:textId="7CAF8308" w:rsidR="00923226" w:rsidRDefault="00923226" w:rsidP="00923226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Morgans</w:t>
      </w:r>
      <w:proofErr w:type="spellEnd"/>
      <w:r>
        <w:rPr>
          <w:rFonts w:ascii="Arial" w:hAnsi="Arial" w:cs="Arial"/>
          <w:sz w:val="24"/>
          <w:szCs w:val="24"/>
          <w:lang w:val="en-GB"/>
        </w:rPr>
        <w:t>. Mavis has had email and assurance we will have them ready for sale in Feb.</w:t>
      </w:r>
    </w:p>
    <w:p w14:paraId="7442CCE1" w14:textId="531D899D" w:rsidR="00923226" w:rsidRDefault="00923226" w:rsidP="0092322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All agreed that Christmas party went well, and we should plan to have similar next year. Brian happy to organise entertainment as soon as we confirm dates. </w:t>
      </w:r>
    </w:p>
    <w:p w14:paraId="2F353DB4" w14:textId="2FE5ACC9" w:rsidR="00923226" w:rsidRDefault="00923226" w:rsidP="0092322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Discussed September gathering. Ernie disappointed with attendance by members last year. Elaine and Mavis have spoken with club stewards who now have a website and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facebook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page. It was agreed that we work with them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with regard to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advertising and run this day as we have in the past. </w:t>
      </w:r>
    </w:p>
    <w:p w14:paraId="19227144" w14:textId="3AAD9F23" w:rsidR="00923226" w:rsidRDefault="00923226" w:rsidP="0092322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Confirm dates for events, May, Sept and Christmas with the cricket club. </w:t>
      </w:r>
    </w:p>
    <w:p w14:paraId="31BED3EA" w14:textId="0843ACAC" w:rsidR="00923226" w:rsidRDefault="00923226" w:rsidP="0092322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Subs for next year to remain the same.</w:t>
      </w:r>
    </w:p>
    <w:p w14:paraId="2743ECF8" w14:textId="78057704" w:rsidR="00923226" w:rsidRDefault="00923226" w:rsidP="0092322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AGM followed this meeting. </w:t>
      </w:r>
    </w:p>
    <w:p w14:paraId="04B3CC6B" w14:textId="00B5D102" w:rsidR="00197B79" w:rsidRDefault="00197B79" w:rsidP="00923226">
      <w:pPr>
        <w:rPr>
          <w:rFonts w:ascii="Arial" w:hAnsi="Arial" w:cs="Arial"/>
          <w:sz w:val="24"/>
          <w:szCs w:val="24"/>
          <w:lang w:val="en-GB"/>
        </w:rPr>
      </w:pPr>
    </w:p>
    <w:p w14:paraId="5A1FECAD" w14:textId="15C79679" w:rsidR="00197B79" w:rsidRDefault="00197B79" w:rsidP="00923226">
      <w:pPr>
        <w:rPr>
          <w:rFonts w:ascii="Arial" w:hAnsi="Arial" w:cs="Arial"/>
          <w:sz w:val="24"/>
          <w:szCs w:val="24"/>
          <w:lang w:val="en-GB"/>
        </w:rPr>
      </w:pPr>
    </w:p>
    <w:p w14:paraId="24E454EF" w14:textId="77777777" w:rsidR="00197B79" w:rsidRDefault="00197B79" w:rsidP="00923226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7A4C9F03" w14:textId="77777777" w:rsidR="00923226" w:rsidRDefault="00923226" w:rsidP="00923226">
      <w:pPr>
        <w:rPr>
          <w:rFonts w:ascii="Arial" w:hAnsi="Arial" w:cs="Arial"/>
          <w:sz w:val="24"/>
          <w:szCs w:val="24"/>
          <w:lang w:val="en-GB"/>
        </w:rPr>
      </w:pPr>
    </w:p>
    <w:p w14:paraId="1617AEC6" w14:textId="77777777" w:rsidR="00197B79" w:rsidRDefault="00197B79" w:rsidP="00197B79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923226">
        <w:rPr>
          <w:rFonts w:ascii="Arial" w:hAnsi="Arial" w:cs="Arial"/>
          <w:sz w:val="28"/>
          <w:szCs w:val="28"/>
          <w:lang w:val="en-GB"/>
        </w:rPr>
        <w:t>Minutes of committee meeting 16</w:t>
      </w:r>
      <w:r w:rsidRPr="00923226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Pr="00923226">
        <w:rPr>
          <w:rFonts w:ascii="Arial" w:hAnsi="Arial" w:cs="Arial"/>
          <w:sz w:val="28"/>
          <w:szCs w:val="28"/>
          <w:lang w:val="en-GB"/>
        </w:rPr>
        <w:t xml:space="preserve"> Jan 2019</w:t>
      </w:r>
    </w:p>
    <w:p w14:paraId="25989841" w14:textId="77777777" w:rsidR="00197B79" w:rsidRDefault="00197B79" w:rsidP="00197B79">
      <w:pPr>
        <w:rPr>
          <w:rFonts w:ascii="Arial" w:hAnsi="Arial" w:cs="Arial"/>
          <w:sz w:val="24"/>
          <w:szCs w:val="24"/>
          <w:lang w:val="en-GB"/>
        </w:rPr>
      </w:pPr>
      <w:r w:rsidRPr="00923226">
        <w:rPr>
          <w:rFonts w:ascii="Arial" w:hAnsi="Arial" w:cs="Arial"/>
          <w:sz w:val="24"/>
          <w:szCs w:val="24"/>
          <w:lang w:val="en-GB"/>
        </w:rPr>
        <w:t>All committee members present.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A15C389" w14:textId="77777777" w:rsidR="00197B79" w:rsidRDefault="00197B79" w:rsidP="00197B7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Members all in agreement to remain on committee for upcoming year.</w:t>
      </w:r>
    </w:p>
    <w:p w14:paraId="5FFB5B60" w14:textId="77777777" w:rsidR="00197B79" w:rsidRDefault="00197B79" w:rsidP="00197B79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Morgans</w:t>
      </w:r>
      <w:proofErr w:type="spellEnd"/>
      <w:r>
        <w:rPr>
          <w:rFonts w:ascii="Arial" w:hAnsi="Arial" w:cs="Arial"/>
          <w:sz w:val="24"/>
          <w:szCs w:val="24"/>
          <w:lang w:val="en-GB"/>
        </w:rPr>
        <w:t>. Mavis has had email and assurance we will have them ready for sale in Feb.</w:t>
      </w:r>
    </w:p>
    <w:p w14:paraId="48ED4E56" w14:textId="77777777" w:rsidR="00197B79" w:rsidRDefault="00197B79" w:rsidP="00197B7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All agreed that Christmas party went well, and we should plan to have similar next year. Brian happy to organise entertainment as soon as we confirm dates. </w:t>
      </w:r>
    </w:p>
    <w:p w14:paraId="52E318A0" w14:textId="77777777" w:rsidR="00197B79" w:rsidRDefault="00197B79" w:rsidP="00197B7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Discussed September gathering. Ernie disappointed with attendance by members last year. Elaine and Mavis have spoken with club stewards who now have a website and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facebook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page. It was agreed that we work with them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with regard to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advertising and run this day as we have in the past. </w:t>
      </w:r>
    </w:p>
    <w:p w14:paraId="6D3494BA" w14:textId="77777777" w:rsidR="00197B79" w:rsidRDefault="00197B79" w:rsidP="00197B7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Confirm dates for events, May, Sept and Christmas with the cricket club. </w:t>
      </w:r>
    </w:p>
    <w:p w14:paraId="153AA546" w14:textId="77777777" w:rsidR="00197B79" w:rsidRDefault="00197B79" w:rsidP="00197B7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Subs for next year to remain the same.</w:t>
      </w:r>
    </w:p>
    <w:p w14:paraId="05E33218" w14:textId="77777777" w:rsidR="00197B79" w:rsidRDefault="00197B79" w:rsidP="00197B7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AGM followed this meeting. </w:t>
      </w:r>
    </w:p>
    <w:p w14:paraId="31AA28BF" w14:textId="77777777" w:rsidR="00923226" w:rsidRPr="00923226" w:rsidRDefault="00923226" w:rsidP="00923226">
      <w:pPr>
        <w:rPr>
          <w:rFonts w:ascii="Arial" w:hAnsi="Arial" w:cs="Arial"/>
          <w:sz w:val="24"/>
          <w:szCs w:val="24"/>
          <w:lang w:val="en-GB"/>
        </w:rPr>
      </w:pPr>
    </w:p>
    <w:sectPr w:rsidR="00923226" w:rsidRPr="0092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26"/>
    <w:rsid w:val="00197B79"/>
    <w:rsid w:val="0092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1BD2"/>
  <w15:chartTrackingRefBased/>
  <w15:docId w15:val="{BAE64CF9-91EF-4672-800F-E9A6D6F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Bailey</dc:creator>
  <cp:keywords/>
  <dc:description/>
  <cp:lastModifiedBy>Mavis Bailey</cp:lastModifiedBy>
  <cp:revision>1</cp:revision>
  <dcterms:created xsi:type="dcterms:W3CDTF">2019-03-19T10:10:00Z</dcterms:created>
  <dcterms:modified xsi:type="dcterms:W3CDTF">2019-03-19T10:21:00Z</dcterms:modified>
</cp:coreProperties>
</file>